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9" w:rsidRPr="0055734E" w:rsidRDefault="006A781E" w:rsidP="0055734E">
      <w:pPr>
        <w:rPr>
          <w:rFonts w:ascii="Times New Roman" w:hAnsi="Times New Roman" w:cs="Times New Roman"/>
          <w:b/>
          <w:sz w:val="28"/>
        </w:rPr>
      </w:pPr>
      <w:r w:rsidRPr="0055734E">
        <w:rPr>
          <w:rFonts w:ascii="Times New Roman" w:hAnsi="Times New Roman" w:cs="Times New Roman"/>
          <w:b/>
          <w:sz w:val="28"/>
        </w:rPr>
        <w:t>Анкета тайного покупателя для оценки работы ПОН-МАСТЕРА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5670"/>
        <w:gridCol w:w="3793"/>
      </w:tblGrid>
      <w:tr w:rsidR="006A781E" w:rsidTr="0055734E">
        <w:trPr>
          <w:trHeight w:val="280"/>
        </w:trPr>
        <w:tc>
          <w:tcPr>
            <w:tcW w:w="993" w:type="dxa"/>
          </w:tcPr>
          <w:p w:rsidR="006A781E" w:rsidRPr="006A781E" w:rsidRDefault="006A781E" w:rsidP="006A78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81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670" w:type="dxa"/>
          </w:tcPr>
          <w:p w:rsidR="006A781E" w:rsidRPr="006A781E" w:rsidRDefault="0055734E" w:rsidP="006A78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оценивать</w:t>
            </w:r>
          </w:p>
        </w:tc>
        <w:tc>
          <w:tcPr>
            <w:tcW w:w="3793" w:type="dxa"/>
          </w:tcPr>
          <w:p w:rsidR="006A781E" w:rsidRPr="006A781E" w:rsidRDefault="0055734E" w:rsidP="006A78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 оценка</w:t>
            </w:r>
          </w:p>
        </w:tc>
      </w:tr>
      <w:tr w:rsidR="006A781E" w:rsidTr="006A781E">
        <w:trPr>
          <w:trHeight w:val="1062"/>
        </w:trPr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Вежливость 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ПОН-МАСТЕРА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 до 10 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(улыбка, тон и тембр голоса, зрительный контакт, реакция на просьбы и вопросы) 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текстом: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Внешний вид 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ПОН-МАСТЕРА</w:t>
            </w:r>
            <w:r w:rsidR="00EA3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Кепка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Фартук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781E" w:rsidRPr="0055734E" w:rsidRDefault="0055734E" w:rsidP="006A78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3793" w:type="dxa"/>
          </w:tcPr>
          <w:p w:rsidR="0055734E" w:rsidRPr="0055734E" w:rsidRDefault="0055734E" w:rsidP="0055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4E" w:rsidRDefault="0055734E" w:rsidP="006A78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Pr="0055734E" w:rsidRDefault="0055734E" w:rsidP="006A78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меню </w:t>
            </w:r>
            <w:r w:rsidR="00EA3393">
              <w:rPr>
                <w:rFonts w:ascii="Times New Roman" w:hAnsi="Times New Roman" w:cs="Times New Roman"/>
                <w:b/>
                <w:sz w:val="24"/>
                <w:szCs w:val="24"/>
              </w:rPr>
              <w:t>ПОН-МАСТЕРОМ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Что Вы спрашивали?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1E" w:rsidRPr="0055734E" w:rsidRDefault="006A781E" w:rsidP="006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обслуживания </w:t>
            </w:r>
            <w:r w:rsidR="00EA3393">
              <w:rPr>
                <w:rFonts w:ascii="Times New Roman" w:hAnsi="Times New Roman" w:cs="Times New Roman"/>
                <w:b/>
                <w:sz w:val="24"/>
                <w:szCs w:val="24"/>
              </w:rPr>
              <w:t>ПОН-МАСТЕРОМ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i/>
                <w:sz w:val="24"/>
                <w:szCs w:val="24"/>
              </w:rPr>
              <w:t>(в секундах)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Предлагали ли Вам дополнительные товары?</w:t>
            </w:r>
          </w:p>
        </w:tc>
        <w:tc>
          <w:tcPr>
            <w:tcW w:w="3793" w:type="dxa"/>
          </w:tcPr>
          <w:p w:rsidR="006A781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955E20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Чистота зала 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955E20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Наполненность витрин </w:t>
            </w:r>
          </w:p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A781E" w:rsidRPr="0055734E" w:rsidRDefault="0055734E" w:rsidP="005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ли музыка</w:t>
            </w:r>
            <w:r w:rsidR="00EA339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A781E" w:rsidRPr="0055734E" w:rsidRDefault="0055734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 ли дисплей для покупателей</w:t>
            </w:r>
            <w:r w:rsidR="00EA339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793" w:type="dxa"/>
          </w:tcPr>
          <w:p w:rsidR="006A781E" w:rsidRPr="0055734E" w:rsidRDefault="006A781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E" w:rsidTr="006A781E">
        <w:tc>
          <w:tcPr>
            <w:tcW w:w="993" w:type="dxa"/>
          </w:tcPr>
          <w:p w:rsidR="006A781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A781E" w:rsidRPr="0055734E" w:rsidRDefault="0055734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содержание заказа</w:t>
            </w:r>
          </w:p>
        </w:tc>
        <w:tc>
          <w:tcPr>
            <w:tcW w:w="3793" w:type="dxa"/>
          </w:tcPr>
          <w:p w:rsidR="006A781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34E" w:rsidTr="006A781E">
        <w:tc>
          <w:tcPr>
            <w:tcW w:w="993" w:type="dxa"/>
          </w:tcPr>
          <w:p w:rsidR="0055734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5734E" w:rsidRPr="0055734E" w:rsidRDefault="0055734E" w:rsidP="005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Общее впечатление от 0 до 10</w:t>
            </w:r>
          </w:p>
        </w:tc>
        <w:tc>
          <w:tcPr>
            <w:tcW w:w="3793" w:type="dxa"/>
          </w:tcPr>
          <w:p w:rsidR="0055734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4E" w:rsidTr="006A781E">
        <w:tc>
          <w:tcPr>
            <w:tcW w:w="993" w:type="dxa"/>
          </w:tcPr>
          <w:p w:rsidR="0055734E" w:rsidRPr="0055734E" w:rsidRDefault="0055734E" w:rsidP="006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5734E" w:rsidRPr="0055734E" w:rsidRDefault="0055734E" w:rsidP="006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4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  <w:tc>
          <w:tcPr>
            <w:tcW w:w="3793" w:type="dxa"/>
          </w:tcPr>
          <w:p w:rsidR="0055734E" w:rsidRPr="0055734E" w:rsidRDefault="0055734E" w:rsidP="0055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4E" w:rsidRDefault="0055734E" w:rsidP="0055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Default="0055734E" w:rsidP="0055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Default="0055734E" w:rsidP="0055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34E" w:rsidRPr="0055734E" w:rsidRDefault="0055734E" w:rsidP="0055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734E" w:rsidRDefault="0055734E" w:rsidP="0055734E">
      <w:pPr>
        <w:rPr>
          <w:rFonts w:ascii="Times New Roman" w:hAnsi="Times New Roman" w:cs="Times New Roman"/>
          <w:lang w:val="en-US"/>
        </w:rPr>
      </w:pPr>
    </w:p>
    <w:p w:rsidR="0055734E" w:rsidRDefault="0055734E" w:rsidP="0055734E">
      <w:pPr>
        <w:rPr>
          <w:rFonts w:ascii="Times New Roman" w:hAnsi="Times New Roman" w:cs="Times New Roman"/>
        </w:rPr>
      </w:pPr>
      <w:r w:rsidRPr="0055734E">
        <w:rPr>
          <w:rFonts w:ascii="Times New Roman" w:hAnsi="Times New Roman" w:cs="Times New Roman"/>
        </w:rPr>
        <w:t>ФИО тайного покупателя:  __________________________ Номер телефона: ____________________</w:t>
      </w:r>
    </w:p>
    <w:p w:rsidR="0055734E" w:rsidRPr="0055734E" w:rsidRDefault="0055734E" w:rsidP="0055734E">
      <w:pPr>
        <w:jc w:val="center"/>
        <w:rPr>
          <w:rFonts w:ascii="Times New Roman" w:hAnsi="Times New Roman" w:cs="Times New Roman"/>
        </w:rPr>
      </w:pPr>
      <w:r w:rsidRPr="0055734E">
        <w:rPr>
          <w:rFonts w:ascii="Times New Roman" w:hAnsi="Times New Roman" w:cs="Times New Roman"/>
        </w:rPr>
        <w:t>Дата:____________       Подпись: _____________</w:t>
      </w:r>
    </w:p>
    <w:sectPr w:rsidR="0055734E" w:rsidRPr="0055734E" w:rsidSect="00EA3393">
      <w:headerReference w:type="default" r:id="rId8"/>
      <w:footerReference w:type="default" r:id="rId9"/>
      <w:pgSz w:w="11906" w:h="16838"/>
      <w:pgMar w:top="1134" w:right="850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6C" w:rsidRDefault="00E1036C" w:rsidP="0055734E">
      <w:pPr>
        <w:spacing w:after="0" w:line="240" w:lineRule="auto"/>
      </w:pPr>
      <w:r>
        <w:separator/>
      </w:r>
    </w:p>
  </w:endnote>
  <w:endnote w:type="continuationSeparator" w:id="0">
    <w:p w:rsidR="00E1036C" w:rsidRDefault="00E1036C" w:rsidP="0055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4E" w:rsidRPr="0055734E" w:rsidRDefault="0055734E" w:rsidP="0055734E">
    <w:pPr>
      <w:pStyle w:val="a6"/>
      <w:jc w:val="center"/>
    </w:pPr>
    <w:r w:rsidRPr="0055734E">
      <w:t xml:space="preserve">Стандарт качества </w:t>
    </w:r>
    <w:r w:rsidRPr="0055734E">
      <w:rPr>
        <w:lang w:val="en-US"/>
      </w:rPr>
      <w:t>PON</w:t>
    </w:r>
    <w:r w:rsidRPr="0055734E">
      <w:t>-</w:t>
    </w:r>
    <w:r w:rsidRPr="0055734E">
      <w:rPr>
        <w:lang w:val="en-US"/>
      </w:rPr>
      <w:t>PUSHKA</w:t>
    </w:r>
    <w:r w:rsidRPr="0055734E">
      <w:t xml:space="preserve"> – подробнее на </w:t>
    </w:r>
    <w:proofErr w:type="spellStart"/>
    <w:r w:rsidRPr="0055734E">
      <w:rPr>
        <w:lang w:val="en-US"/>
      </w:rPr>
      <w:t>pon</w:t>
    </w:r>
    <w:proofErr w:type="spellEnd"/>
    <w:r w:rsidRPr="0055734E">
      <w:t>-</w:t>
    </w:r>
    <w:proofErr w:type="spellStart"/>
    <w:r w:rsidRPr="0055734E">
      <w:rPr>
        <w:lang w:val="en-US"/>
      </w:rPr>
      <w:t>pushka</w:t>
    </w:r>
    <w:proofErr w:type="spellEnd"/>
    <w:r w:rsidRPr="0055734E">
      <w:t>.</w:t>
    </w:r>
    <w:r w:rsidRPr="0055734E">
      <w:rPr>
        <w:lang w:val="en-US"/>
      </w:rPr>
      <w:t>by</w:t>
    </w:r>
  </w:p>
  <w:p w:rsidR="0055734E" w:rsidRDefault="0055734E" w:rsidP="0055734E">
    <w:pPr>
      <w:pStyle w:val="a6"/>
      <w:jc w:val="center"/>
    </w:pPr>
    <w:r w:rsidRPr="0055734E">
      <w:t>Пожалуйста, передайте анкету на +375 33 301 21 95 (</w:t>
    </w:r>
    <w:r w:rsidRPr="0055734E">
      <w:rPr>
        <w:lang w:val="en-US"/>
      </w:rPr>
      <w:t>telegram</w:t>
    </w:r>
    <w:r w:rsidRPr="0055734E">
      <w:t xml:space="preserve"> &amp; </w:t>
    </w:r>
    <w:proofErr w:type="spellStart"/>
    <w:r w:rsidRPr="0055734E">
      <w:rPr>
        <w:lang w:val="en-US"/>
      </w:rPr>
      <w:t>viber</w:t>
    </w:r>
    <w:proofErr w:type="spellEnd"/>
    <w:r w:rsidRPr="0055734E">
      <w:t>) или</w:t>
    </w:r>
    <w:r w:rsidR="00EA3393">
      <w:t xml:space="preserve"> на</w:t>
    </w:r>
    <w:r w:rsidRPr="0055734E">
      <w:t xml:space="preserve"> </w:t>
    </w:r>
    <w:hyperlink r:id="rId1" w:history="1">
      <w:r w:rsidR="00EA3393" w:rsidRPr="002F3556">
        <w:rPr>
          <w:rStyle w:val="aa"/>
          <w:lang w:val="en-US"/>
        </w:rPr>
        <w:t>info</w:t>
      </w:r>
      <w:r w:rsidR="00EA3393" w:rsidRPr="002F3556">
        <w:rPr>
          <w:rStyle w:val="aa"/>
        </w:rPr>
        <w:t>@</w:t>
      </w:r>
      <w:proofErr w:type="spellStart"/>
      <w:r w:rsidR="00EA3393" w:rsidRPr="002F3556">
        <w:rPr>
          <w:rStyle w:val="aa"/>
          <w:lang w:val="en-US"/>
        </w:rPr>
        <w:t>pon</w:t>
      </w:r>
      <w:proofErr w:type="spellEnd"/>
      <w:r w:rsidR="00EA3393" w:rsidRPr="002F3556">
        <w:rPr>
          <w:rStyle w:val="aa"/>
        </w:rPr>
        <w:t>-</w:t>
      </w:r>
      <w:proofErr w:type="spellStart"/>
      <w:r w:rsidR="00EA3393" w:rsidRPr="002F3556">
        <w:rPr>
          <w:rStyle w:val="aa"/>
          <w:lang w:val="en-US"/>
        </w:rPr>
        <w:t>pushka</w:t>
      </w:r>
      <w:proofErr w:type="spellEnd"/>
      <w:r w:rsidR="00EA3393" w:rsidRPr="002F3556">
        <w:rPr>
          <w:rStyle w:val="aa"/>
        </w:rPr>
        <w:t>.</w:t>
      </w:r>
      <w:r w:rsidR="00EA3393" w:rsidRPr="002F3556">
        <w:rPr>
          <w:rStyle w:val="aa"/>
          <w:lang w:val="en-US"/>
        </w:rPr>
        <w:t>by</w:t>
      </w:r>
    </w:hyperlink>
  </w:p>
  <w:p w:rsidR="00EA3393" w:rsidRDefault="00EA3393" w:rsidP="0055734E">
    <w:pPr>
      <w:pStyle w:val="a6"/>
      <w:jc w:val="center"/>
    </w:pPr>
    <w:r>
      <w:t>Заполнение данной анкеты ни к чему Вас не обязывает. Мы отблагодарим Вас не только словом.</w:t>
    </w:r>
  </w:p>
  <w:p w:rsidR="00EA3393" w:rsidRPr="00EA3393" w:rsidRDefault="00EA3393" w:rsidP="0055734E">
    <w:pPr>
      <w:pStyle w:val="a6"/>
      <w:jc w:val="center"/>
    </w:pPr>
    <w:r>
      <w:t>Спасибо, что помогаете нам быть лучше!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6C" w:rsidRDefault="00E1036C" w:rsidP="0055734E">
      <w:pPr>
        <w:spacing w:after="0" w:line="240" w:lineRule="auto"/>
      </w:pPr>
      <w:r>
        <w:separator/>
      </w:r>
    </w:p>
  </w:footnote>
  <w:footnote w:type="continuationSeparator" w:id="0">
    <w:p w:rsidR="00E1036C" w:rsidRDefault="00E1036C" w:rsidP="0055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93" w:rsidRPr="00EA3393" w:rsidRDefault="00EA3393" w:rsidP="00EA3393">
    <w:pPr>
      <w:pStyle w:val="ab"/>
      <w:shd w:val="clear" w:color="auto" w:fill="FFFFFF"/>
      <w:spacing w:before="0" w:beforeAutospacing="0" w:after="0" w:afterAutospacing="0"/>
      <w:ind w:left="2835"/>
      <w:rPr>
        <w:color w:val="767C87"/>
        <w:sz w:val="16"/>
      </w:rPr>
    </w:pPr>
    <w:r w:rsidRPr="00EA3393">
      <w:rPr>
        <w:noProof/>
      </w:rPr>
      <w:drawing>
        <wp:anchor distT="0" distB="0" distL="114300" distR="114300" simplePos="0" relativeHeight="251658240" behindDoc="1" locked="0" layoutInCell="1" allowOverlap="1" wp14:anchorId="13293CE6" wp14:editId="30120425">
          <wp:simplePos x="0" y="0"/>
          <wp:positionH relativeFrom="column">
            <wp:posOffset>734060</wp:posOffset>
          </wp:positionH>
          <wp:positionV relativeFrom="paragraph">
            <wp:posOffset>-114935</wp:posOffset>
          </wp:positionV>
          <wp:extent cx="1009650" cy="541020"/>
          <wp:effectExtent l="0" t="0" r="0" b="0"/>
          <wp:wrapThrough wrapText="bothSides">
            <wp:wrapPolygon edited="0">
              <wp:start x="0" y="0"/>
              <wp:lineTo x="0" y="20535"/>
              <wp:lineTo x="21192" y="20535"/>
              <wp:lineTo x="21192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3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393">
      <w:rPr>
        <w:b/>
        <w:bCs/>
        <w:color w:val="767C87"/>
        <w:sz w:val="16"/>
      </w:rPr>
      <w:t>Наша цель: </w:t>
    </w:r>
    <w:r w:rsidRPr="00EA3393">
      <w:rPr>
        <w:color w:val="767C87"/>
        <w:sz w:val="16"/>
      </w:rPr>
      <w:t xml:space="preserve">"Стать лучшими семейными пончиковыми ресторанами в мире, </w:t>
    </w:r>
  </w:p>
  <w:p w:rsidR="00EA3393" w:rsidRPr="00EA3393" w:rsidRDefault="00EA3393" w:rsidP="00EA3393">
    <w:pPr>
      <w:pStyle w:val="ab"/>
      <w:shd w:val="clear" w:color="auto" w:fill="FFFFFF"/>
      <w:spacing w:before="0" w:beforeAutospacing="0" w:after="0" w:afterAutospacing="0"/>
      <w:ind w:left="2835"/>
      <w:rPr>
        <w:color w:val="767C87"/>
        <w:sz w:val="16"/>
      </w:rPr>
    </w:pPr>
    <w:r w:rsidRPr="00EA3393">
      <w:rPr>
        <w:color w:val="767C87"/>
        <w:sz w:val="16"/>
      </w:rPr>
      <w:t>начиная от мысли о нас, заканчивая послевкусием</w:t>
    </w:r>
    <w:proofErr w:type="gramStart"/>
    <w:r w:rsidRPr="00EA3393">
      <w:rPr>
        <w:color w:val="767C87"/>
        <w:sz w:val="16"/>
      </w:rPr>
      <w:t>."</w:t>
    </w:r>
    <w:proofErr w:type="gramEnd"/>
  </w:p>
  <w:p w:rsidR="00EA3393" w:rsidRPr="00EA3393" w:rsidRDefault="00EA3393" w:rsidP="00EA3393">
    <w:pPr>
      <w:pStyle w:val="ab"/>
      <w:shd w:val="clear" w:color="auto" w:fill="FFFFFF"/>
      <w:spacing w:before="0" w:beforeAutospacing="0" w:after="0" w:afterAutospacing="0"/>
      <w:ind w:left="2835"/>
      <w:rPr>
        <w:color w:val="767C87"/>
        <w:sz w:val="16"/>
      </w:rPr>
    </w:pPr>
    <w:r w:rsidRPr="00EA3393">
      <w:rPr>
        <w:b/>
        <w:bCs/>
        <w:color w:val="767C87"/>
        <w:sz w:val="16"/>
      </w:rPr>
      <w:t>Наша миссия: </w:t>
    </w:r>
    <w:r w:rsidRPr="00EA3393">
      <w:rPr>
        <w:color w:val="767C87"/>
        <w:sz w:val="16"/>
      </w:rPr>
      <w:t>"Услаждать, Удивлять и</w:t>
    </w:r>
    <w:proofErr w:type="gramStart"/>
    <w:r w:rsidRPr="00EA3393">
      <w:rPr>
        <w:color w:val="767C87"/>
        <w:sz w:val="16"/>
      </w:rPr>
      <w:t xml:space="preserve"> У</w:t>
    </w:r>
    <w:proofErr w:type="gramEnd"/>
    <w:r w:rsidRPr="00EA3393">
      <w:rPr>
        <w:color w:val="767C87"/>
        <w:sz w:val="16"/>
      </w:rPr>
      <w:t>лучшать, работая по всему миру для каждой семьи!"</w:t>
    </w:r>
  </w:p>
  <w:p w:rsidR="0055734E" w:rsidRDefault="0055734E" w:rsidP="00EA3393">
    <w:pPr>
      <w:pStyle w:val="a4"/>
      <w:ind w:left="38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6FF"/>
    <w:multiLevelType w:val="multilevel"/>
    <w:tmpl w:val="D6D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2B"/>
    <w:rsid w:val="0055734E"/>
    <w:rsid w:val="006A781E"/>
    <w:rsid w:val="007662D9"/>
    <w:rsid w:val="00955E20"/>
    <w:rsid w:val="00C6202B"/>
    <w:rsid w:val="00E1036C"/>
    <w:rsid w:val="00E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34E"/>
  </w:style>
  <w:style w:type="paragraph" w:styleId="a6">
    <w:name w:val="footer"/>
    <w:basedOn w:val="a"/>
    <w:link w:val="a7"/>
    <w:uiPriority w:val="99"/>
    <w:unhideWhenUsed/>
    <w:rsid w:val="005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4E"/>
  </w:style>
  <w:style w:type="paragraph" w:styleId="a8">
    <w:name w:val="Balloon Text"/>
    <w:basedOn w:val="a"/>
    <w:link w:val="a9"/>
    <w:uiPriority w:val="99"/>
    <w:semiHidden/>
    <w:unhideWhenUsed/>
    <w:rsid w:val="005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339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34E"/>
  </w:style>
  <w:style w:type="paragraph" w:styleId="a6">
    <w:name w:val="footer"/>
    <w:basedOn w:val="a"/>
    <w:link w:val="a7"/>
    <w:uiPriority w:val="99"/>
    <w:unhideWhenUsed/>
    <w:rsid w:val="005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4E"/>
  </w:style>
  <w:style w:type="paragraph" w:styleId="a8">
    <w:name w:val="Balloon Text"/>
    <w:basedOn w:val="a"/>
    <w:link w:val="a9"/>
    <w:uiPriority w:val="99"/>
    <w:semiHidden/>
    <w:unhideWhenUsed/>
    <w:rsid w:val="005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339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n-pushka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PON-PUSHKA</dc:creator>
  <cp:keywords/>
  <dc:description/>
  <cp:lastModifiedBy>PON-PUSHKA</cp:lastModifiedBy>
  <cp:revision>2</cp:revision>
  <cp:lastPrinted>2019-03-11T12:16:00Z</cp:lastPrinted>
  <dcterms:created xsi:type="dcterms:W3CDTF">2019-03-11T11:49:00Z</dcterms:created>
  <dcterms:modified xsi:type="dcterms:W3CDTF">2019-03-11T12:21:00Z</dcterms:modified>
</cp:coreProperties>
</file>